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7E64E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</w:rPr>
        <w:t>表情包设计说明</w:t>
      </w:r>
    </w:p>
    <w:p w14:paraId="6BA500F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一、基本信息</w:t>
      </w:r>
    </w:p>
    <w:p w14:paraId="23C9350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left"/>
        <w:textAlignment w:val="auto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作品名称：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               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作者姓名：</w:t>
      </w:r>
    </w:p>
    <w:p w14:paraId="235AD17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left"/>
        <w:textAlignment w:val="auto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学号：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         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学院：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        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专业班级：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            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联系电话：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            </w:t>
      </w:r>
    </w:p>
    <w:p w14:paraId="5BE7B08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left"/>
        <w:textAlignment w:val="auto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作品类型：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□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静态 PNG（透明背景） □动态 GIF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  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作品数量：____个</w:t>
      </w:r>
    </w:p>
    <w:p w14:paraId="4049932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二、创意理念</w:t>
      </w:r>
    </w:p>
    <w:p w14:paraId="72E8D09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left"/>
        <w:textAlignment w:val="auto"/>
        <w:rPr>
          <w:color w:val="FF0000"/>
          <w:sz w:val="24"/>
          <w:szCs w:val="24"/>
        </w:rPr>
      </w:pPr>
      <w:r>
        <w:rPr>
          <w:rFonts w:ascii="宋体" w:hAnsi="宋体" w:eastAsia="宋体" w:cs="宋体"/>
          <w:color w:val="FF0000"/>
          <w:kern w:val="0"/>
          <w:sz w:val="24"/>
          <w:szCs w:val="24"/>
          <w:lang w:val="en-US" w:eastAsia="zh-CN" w:bidi="ar"/>
        </w:rPr>
        <w:t>（简述设计主题、形象原型、设计风格、核心创意、表达寓意、适用场景等，1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  <w:lang w:val="en-US" w:eastAsia="zh-CN" w:bidi="ar"/>
        </w:rPr>
        <w:t>00</w:t>
      </w:r>
      <w:r>
        <w:rPr>
          <w:rFonts w:ascii="宋体" w:hAnsi="宋体" w:eastAsia="宋体" w:cs="宋体"/>
          <w:color w:val="FF0000"/>
          <w:kern w:val="0"/>
          <w:sz w:val="24"/>
          <w:szCs w:val="24"/>
          <w:lang w:val="en-US" w:eastAsia="zh-CN" w:bidi="ar"/>
        </w:rPr>
        <w:t>字）</w:t>
      </w:r>
    </w:p>
    <w:p w14:paraId="7816B2D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三、创作说明</w:t>
      </w:r>
    </w:p>
    <w:p w14:paraId="680AEF0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left"/>
        <w:textAlignment w:val="auto"/>
        <w:rPr>
          <w:color w:val="FF0000"/>
          <w:sz w:val="24"/>
          <w:szCs w:val="24"/>
        </w:rPr>
      </w:pPr>
      <w:r>
        <w:rPr>
          <w:rFonts w:ascii="宋体" w:hAnsi="宋体" w:eastAsia="宋体" w:cs="宋体"/>
          <w:color w:val="FF0000"/>
          <w:kern w:val="0"/>
          <w:sz w:val="24"/>
          <w:szCs w:val="24"/>
          <w:lang w:val="en-US" w:eastAsia="zh-CN" w:bidi="ar"/>
        </w:rPr>
        <w:t>（简述色彩搭配、元素运用、表情动作设计、原创思路等，100字）</w:t>
      </w:r>
    </w:p>
    <w:p w14:paraId="7BEE24C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四、原创声明</w:t>
      </w:r>
    </w:p>
    <w:p w14:paraId="535A872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left"/>
        <w:textAlignment w:val="auto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本人郑重声明：本次提交的表情包作品为本人原创，未侵犯任何第三方著作权、肖像权、商标权等合法权益，若涉及侵权问题，由本人承担全部责任。本人同意作品用于学院展示、宣传及相关非商业使用。</w:t>
      </w:r>
    </w:p>
    <w:p w14:paraId="4F26C82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right"/>
        <w:textAlignment w:val="auto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bookmarkStart w:id="0" w:name="_GoBack"/>
      <w:bookmarkEnd w:id="0"/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声明人（签字）：</w:t>
      </w:r>
    </w:p>
    <w:p w14:paraId="7D51365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                                          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日期：</w:t>
      </w:r>
    </w:p>
    <w:p w14:paraId="146F85D8">
      <w:pPr>
        <w:jc w:val="righ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C01D01"/>
    <w:rsid w:val="1BC23A93"/>
    <w:rsid w:val="65C0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250</Words>
  <Characters>261</Characters>
  <Lines>0</Lines>
  <Paragraphs>0</Paragraphs>
  <TotalTime>4</TotalTime>
  <ScaleCrop>false</ScaleCrop>
  <LinksUpToDate>false</LinksUpToDate>
  <CharactersWithSpaces>371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2026-05-06T07:58:00Z</dcterms:created>
  <dc:creator>赵迪</dc:creator>
  <cp:lastModifiedBy>赵迪</cp:lastModifiedBy>
  <dcterms:modified xsi:type="dcterms:W3CDTF">2026-05-07T00:46:50Z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4C4F3E699DD749A3B6F732769CE887F4_11</vt:lpwstr>
  </property>
  <property fmtid="{D5CDD505-2E9C-101B-9397-08002B2CF9AE}" pid="4" name="KSOTemplateDocerSaveRecord">
    <vt:lpwstr>eyJoZGlkIjoiY2YyMjRkNGFlZjA2M2M1ZmUxNDkzNWU0M2U5OTExYTciLCJ1c2VySWQiOiIxODE3OTQwMDQwIn0=</vt:lpwstr>
  </property>
</Properties>
</file>