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1560" w:rightChars="-743" w:firstLine="1285" w:firstLineChars="400"/>
        <w:rPr>
          <w:rFonts w:hint="eastAsia"/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北京工商大学学生勤工助学先进集体申请登记表</w:t>
      </w:r>
    </w:p>
    <w:p>
      <w:pPr>
        <w:spacing w:line="660" w:lineRule="exact"/>
        <w:ind w:left="-359" w:leftChars="-171" w:right="-981" w:rightChars="-467" w:firstLine="357" w:firstLineChars="170"/>
        <w:jc w:val="left"/>
        <w:rPr>
          <w:rFonts w:hint="eastAsia"/>
          <w:szCs w:val="21"/>
        </w:rPr>
      </w:pPr>
      <w:r>
        <w:rPr>
          <w:rFonts w:hint="eastAsia"/>
          <w:b w:val="0"/>
          <w:bCs w:val="0"/>
          <w:szCs w:val="21"/>
        </w:rPr>
        <w:t xml:space="preserve">用工部门：                  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175"/>
        <w:gridCol w:w="2001"/>
        <w:gridCol w:w="1868"/>
        <w:gridCol w:w="9"/>
        <w:gridCol w:w="1618"/>
        <w:gridCol w:w="34"/>
        <w:gridCol w:w="796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41" w:hRule="atLeast"/>
        </w:trPr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岗位名称</w:t>
            </w:r>
          </w:p>
        </w:tc>
        <w:tc>
          <w:tcPr>
            <w:tcW w:w="3878" w:type="dxa"/>
            <w:gridSpan w:val="3"/>
            <w:noWrap w:val="0"/>
            <w:vAlign w:val="center"/>
          </w:tcPr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  <w:tc>
          <w:tcPr>
            <w:tcW w:w="165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成立时间</w:t>
            </w:r>
          </w:p>
        </w:tc>
        <w:tc>
          <w:tcPr>
            <w:tcW w:w="242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1" w:hRule="atLeast"/>
        </w:trPr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工作内容</w:t>
            </w:r>
          </w:p>
        </w:tc>
        <w:tc>
          <w:tcPr>
            <w:tcW w:w="7955" w:type="dxa"/>
            <w:gridSpan w:val="7"/>
            <w:noWrap w:val="0"/>
            <w:vAlign w:val="center"/>
          </w:tcPr>
          <w:p>
            <w:pPr>
              <w:wordWrap w:val="0"/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41" w:hRule="atLeast"/>
        </w:trPr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人    数</w:t>
            </w:r>
          </w:p>
        </w:tc>
        <w:tc>
          <w:tcPr>
            <w:tcW w:w="2001" w:type="dxa"/>
            <w:noWrap w:val="0"/>
            <w:vAlign w:val="center"/>
          </w:tcPr>
          <w:p>
            <w:pPr>
              <w:ind w:right="420"/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指导教师</w:t>
            </w:r>
          </w:p>
        </w:tc>
        <w:tc>
          <w:tcPr>
            <w:tcW w:w="1627" w:type="dxa"/>
            <w:gridSpan w:val="2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  <w:tc>
          <w:tcPr>
            <w:tcW w:w="830" w:type="dxa"/>
            <w:gridSpan w:val="2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1628" w:type="dxa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3544" w:hRule="atLeast"/>
        </w:trPr>
        <w:tc>
          <w:tcPr>
            <w:tcW w:w="5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先</w:t>
            </w: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进</w:t>
            </w: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事</w:t>
            </w: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迹</w:t>
            </w:r>
          </w:p>
        </w:tc>
        <w:tc>
          <w:tcPr>
            <w:tcW w:w="9130" w:type="dxa"/>
            <w:gridSpan w:val="8"/>
            <w:noWrap w:val="0"/>
            <w:vAlign w:val="top"/>
          </w:tcPr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3311" w:hRule="atLeast"/>
        </w:trPr>
        <w:tc>
          <w:tcPr>
            <w:tcW w:w="9701" w:type="dxa"/>
            <w:gridSpan w:val="9"/>
            <w:noWrap w:val="0"/>
            <w:vAlign w:val="top"/>
          </w:tcPr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学校意见：</w:t>
            </w:r>
          </w:p>
          <w:p>
            <w:pPr>
              <w:ind w:firstLine="840" w:firstLineChars="400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firstLine="840" w:firstLineChars="400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firstLine="840" w:firstLineChars="400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wordWrap w:val="0"/>
              <w:ind w:right="105" w:firstLine="843" w:firstLineChars="400"/>
              <w:jc w:val="right"/>
              <w:rPr>
                <w:rFonts w:hint="eastAsia" w:ascii="宋体" w:hAnsi="宋体"/>
                <w:szCs w:val="21"/>
              </w:rPr>
            </w:pPr>
          </w:p>
          <w:p>
            <w:pPr>
              <w:ind w:right="105" w:firstLine="843" w:firstLineChars="400"/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b w:val="0"/>
                <w:bCs w:val="0"/>
                <w:szCs w:val="21"/>
              </w:rPr>
              <w:t>年   月   日</w:t>
            </w:r>
          </w:p>
        </w:tc>
      </w:tr>
    </w:tbl>
    <w:p>
      <w:pPr>
        <w:spacing w:line="440" w:lineRule="exact"/>
        <w:ind w:right="374" w:firstLine="6264" w:firstLineChars="2900"/>
        <w:rPr>
          <w:rFonts w:hint="eastAsia" w:ascii="黑体" w:eastAsia="黑体"/>
          <w:b w:val="0"/>
          <w:bCs w:val="0"/>
          <w:w w:val="90"/>
          <w:sz w:val="24"/>
          <w:szCs w:val="24"/>
        </w:rPr>
      </w:pPr>
      <w:r>
        <w:rPr>
          <w:rFonts w:hint="eastAsia" w:ascii="黑体" w:eastAsia="黑体"/>
          <w:b w:val="0"/>
          <w:bCs w:val="0"/>
          <w:w w:val="90"/>
          <w:sz w:val="24"/>
          <w:szCs w:val="24"/>
        </w:rPr>
        <w:t>北京工商大学学生资助中心制表</w:t>
      </w:r>
    </w:p>
    <w:sectPr>
      <w:pgSz w:w="11906" w:h="16838"/>
      <w:pgMar w:top="1191" w:right="964" w:bottom="1191" w:left="964" w:header="851" w:footer="992" w:gutter="17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F03"/>
    <w:rsid w:val="00036FA1"/>
    <w:rsid w:val="000726B0"/>
    <w:rsid w:val="000C1E37"/>
    <w:rsid w:val="001058E4"/>
    <w:rsid w:val="001237EC"/>
    <w:rsid w:val="001301B5"/>
    <w:rsid w:val="00177B7F"/>
    <w:rsid w:val="00186C3F"/>
    <w:rsid w:val="001B40F7"/>
    <w:rsid w:val="001C01B8"/>
    <w:rsid w:val="00216CB7"/>
    <w:rsid w:val="002558FD"/>
    <w:rsid w:val="002B49CC"/>
    <w:rsid w:val="00336862"/>
    <w:rsid w:val="003831C1"/>
    <w:rsid w:val="003855AE"/>
    <w:rsid w:val="003A58B0"/>
    <w:rsid w:val="003B1722"/>
    <w:rsid w:val="004201C5"/>
    <w:rsid w:val="0043213E"/>
    <w:rsid w:val="005124F6"/>
    <w:rsid w:val="006237E2"/>
    <w:rsid w:val="00624F16"/>
    <w:rsid w:val="006315C5"/>
    <w:rsid w:val="006D4F71"/>
    <w:rsid w:val="00701D32"/>
    <w:rsid w:val="007A7F69"/>
    <w:rsid w:val="0085116F"/>
    <w:rsid w:val="00853905"/>
    <w:rsid w:val="008B6318"/>
    <w:rsid w:val="008D3D4A"/>
    <w:rsid w:val="008D7121"/>
    <w:rsid w:val="008F76E3"/>
    <w:rsid w:val="0090331B"/>
    <w:rsid w:val="00935331"/>
    <w:rsid w:val="009558E0"/>
    <w:rsid w:val="009878F5"/>
    <w:rsid w:val="00990FED"/>
    <w:rsid w:val="00A16082"/>
    <w:rsid w:val="00A22414"/>
    <w:rsid w:val="00A53107"/>
    <w:rsid w:val="00A73365"/>
    <w:rsid w:val="00A7767E"/>
    <w:rsid w:val="00B5795C"/>
    <w:rsid w:val="00BF2703"/>
    <w:rsid w:val="00C74669"/>
    <w:rsid w:val="00CF50F6"/>
    <w:rsid w:val="00CF65F2"/>
    <w:rsid w:val="00D440B3"/>
    <w:rsid w:val="00DE4A46"/>
    <w:rsid w:val="00E25C0D"/>
    <w:rsid w:val="00E37384"/>
    <w:rsid w:val="00E601CB"/>
    <w:rsid w:val="00EA5518"/>
    <w:rsid w:val="00EA609B"/>
    <w:rsid w:val="00EE6BA4"/>
    <w:rsid w:val="00EF2389"/>
    <w:rsid w:val="00F537DE"/>
    <w:rsid w:val="00F83563"/>
    <w:rsid w:val="00F85A88"/>
    <w:rsid w:val="00F94A40"/>
    <w:rsid w:val="00FA7F03"/>
    <w:rsid w:val="00FB6974"/>
    <w:rsid w:val="00FD6D74"/>
    <w:rsid w:val="40A34DFD"/>
    <w:rsid w:val="72873D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b/>
      <w:bCs/>
      <w:kern w:val="2"/>
      <w:sz w:val="21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b w:val="0"/>
      <w:bCs w:val="0"/>
      <w:sz w:val="24"/>
    </w:rPr>
  </w:style>
  <w:style w:type="paragraph" w:styleId="3">
    <w:name w:val="Date"/>
    <w:basedOn w:val="1"/>
    <w:next w:val="1"/>
    <w:uiPriority w:val="0"/>
    <w:pPr>
      <w:ind w:left="100" w:leftChars="2500"/>
    </w:pPr>
    <w:rPr>
      <w:rFonts w:ascii="黑体" w:eastAsia="黑体"/>
      <w:b w:val="0"/>
      <w:bCs w:val="0"/>
      <w:w w:val="90"/>
    </w:r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link w:val="6"/>
    <w:uiPriority w:val="0"/>
    <w:rPr>
      <w:b/>
      <w:bCs/>
      <w:kern w:val="2"/>
      <w:sz w:val="18"/>
      <w:szCs w:val="18"/>
    </w:rPr>
  </w:style>
  <w:style w:type="character" w:customStyle="1" w:styleId="11">
    <w:name w:val="页脚 字符"/>
    <w:link w:val="5"/>
    <w:uiPriority w:val="0"/>
    <w:rPr>
      <w:b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xhj</Company>
  <Pages>1</Pages>
  <Words>25</Words>
  <Characters>146</Characters>
  <Lines>1</Lines>
  <Paragraphs>1</Paragraphs>
  <TotalTime>0</TotalTime>
  <ScaleCrop>false</ScaleCrop>
  <LinksUpToDate>false</LinksUpToDate>
  <CharactersWithSpaces>170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2016-11-16T07:55:00Z</dcterms:created>
  <dc:creator>xhj</dc:creator>
  <cp:lastModifiedBy>张宏宇</cp:lastModifiedBy>
  <cp:lastPrinted>2005-07-04T01:08:00Z</cp:lastPrinted>
  <dcterms:modified xsi:type="dcterms:W3CDTF">2024-10-28T02:44:47Z</dcterms:modified>
  <dc:title>北京工商大学贫困学生申请国家学贷款家庭经济情况证明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436753F8F86B4910A08B5FF34803D692_13</vt:lpwstr>
  </property>
</Properties>
</file>